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178FB1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  <w:bookmarkStart w:id="0" w:name="_GoBack"/>
      <w:bookmarkEnd w:id="0"/>
    </w:p>
    <w:p w14:paraId="18F074C9" w14:textId="77777777" w:rsidR="00C30A25" w:rsidRDefault="00E2214C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760F399" wp14:editId="7D6E0174">
            <wp:simplePos x="0" y="0"/>
            <wp:positionH relativeFrom="column">
              <wp:posOffset>-904874</wp:posOffset>
            </wp:positionH>
            <wp:positionV relativeFrom="paragraph">
              <wp:posOffset>144942</wp:posOffset>
            </wp:positionV>
            <wp:extent cx="7572375" cy="7288692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 b="13142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72886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BBD03AE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7D43210B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1357A659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249567D8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12BD9633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0E37D602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0F19B60A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686950A8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2B48319F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0BA46C85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3DE3CFEE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67ACBE57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690F0A7C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0112330F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323D6B2A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7945043F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67C0CFFF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6AF84978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522766A5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4C99B111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3F2AACF2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63399C99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34398DDF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1F047A42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p w14:paraId="09D2EC14" w14:textId="77777777" w:rsidR="00C30A25" w:rsidRDefault="00E2214C">
      <w:pPr>
        <w:jc w:val="center"/>
        <w:rPr>
          <w:rFonts w:ascii="Helvetica Neue" w:eastAsia="Helvetica Neue" w:hAnsi="Helvetica Neue" w:cs="Helvetica Neue"/>
          <w:b/>
          <w:color w:val="434343"/>
          <w:sz w:val="36"/>
          <w:szCs w:val="36"/>
        </w:rPr>
      </w:pPr>
      <w:r>
        <w:rPr>
          <w:rFonts w:ascii="Helvetica Neue" w:eastAsia="Helvetica Neue" w:hAnsi="Helvetica Neue" w:cs="Helvetica Neue"/>
          <w:b/>
          <w:color w:val="434343"/>
          <w:sz w:val="36"/>
          <w:szCs w:val="36"/>
        </w:rPr>
        <w:t>DOCUMENTÁRIOS</w:t>
      </w:r>
    </w:p>
    <w:p w14:paraId="7BB77448" w14:textId="77777777" w:rsidR="00C30A25" w:rsidRDefault="00C30A25">
      <w:pPr>
        <w:jc w:val="center"/>
        <w:rPr>
          <w:rFonts w:ascii="Helvetica Neue" w:eastAsia="Helvetica Neue" w:hAnsi="Helvetica Neue" w:cs="Helvetica Neue"/>
          <w:b/>
          <w:sz w:val="36"/>
          <w:szCs w:val="36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C30A25" w14:paraId="5FE26B1E" w14:textId="77777777">
        <w:tc>
          <w:tcPr>
            <w:tcW w:w="4514" w:type="dxa"/>
            <w:shd w:val="clear" w:color="auto" w:fill="5F89C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4F720" w14:textId="77777777" w:rsidR="00C30A25" w:rsidRDefault="00E2214C">
            <w:pPr>
              <w:widowControl w:val="0"/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t xml:space="preserve">Título </w:t>
            </w:r>
          </w:p>
          <w:p w14:paraId="1BB961F7" w14:textId="77777777" w:rsidR="00C30A25" w:rsidRDefault="00E2214C">
            <w:pPr>
              <w:widowControl w:val="0"/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lastRenderedPageBreak/>
              <w:t>(canção, artista)</w:t>
            </w:r>
          </w:p>
        </w:tc>
        <w:tc>
          <w:tcPr>
            <w:tcW w:w="4514" w:type="dxa"/>
            <w:shd w:val="clear" w:color="auto" w:fill="5F89C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00451" w14:textId="77777777" w:rsidR="00C30A25" w:rsidRDefault="00E2214C">
            <w:pPr>
              <w:widowControl w:val="0"/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</w:pPr>
            <w:r>
              <w:rPr>
                <w:rFonts w:ascii="Helvetica Neue" w:eastAsia="Helvetica Neue" w:hAnsi="Helvetica Neue" w:cs="Helvetica Neue"/>
                <w:b/>
                <w:color w:val="FFFFFF"/>
                <w:sz w:val="26"/>
                <w:szCs w:val="26"/>
              </w:rPr>
              <w:lastRenderedPageBreak/>
              <w:t>Link</w:t>
            </w:r>
          </w:p>
        </w:tc>
      </w:tr>
      <w:tr w:rsidR="00C30A25" w14:paraId="1AB0E14E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459FC" w14:textId="77777777" w:rsidR="00C30A25" w:rsidRDefault="00E2214C">
            <w:pPr>
              <w:pStyle w:val="Cabealho2"/>
              <w:keepNext w:val="0"/>
              <w:keepLines w:val="0"/>
              <w:widowControl w:val="0"/>
              <w:pBdr>
                <w:top w:val="none" w:sz="0" w:space="3" w:color="auto"/>
              </w:pBdr>
              <w:shd w:val="clear" w:color="auto" w:fill="FFFFFF"/>
              <w:spacing w:before="0" w:after="160" w:line="346" w:lineRule="auto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bookmarkStart w:id="1" w:name="_3gbpbbflz4vi" w:colFirst="0" w:colLast="0"/>
            <w:bookmarkEnd w:id="1"/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lastRenderedPageBreak/>
              <w:t>She’s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beautiful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when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she’s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angry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(2014)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CC43B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6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https://www.youtube.com/watch?v=6sUsLn7v_wI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20A5CB3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026F6" w14:textId="77777777" w:rsidR="00C30A25" w:rsidRDefault="00E2214C">
            <w:pPr>
              <w:pStyle w:val="Cabealho2"/>
              <w:keepNext w:val="0"/>
              <w:keepLines w:val="0"/>
              <w:widowControl w:val="0"/>
              <w:pBdr>
                <w:top w:val="none" w:sz="0" w:space="3" w:color="auto"/>
              </w:pBdr>
              <w:shd w:val="clear" w:color="auto" w:fill="FFFFFF"/>
              <w:spacing w:before="0" w:after="160" w:line="346" w:lineRule="auto"/>
              <w:rPr>
                <w:rFonts w:ascii="Helvetica Neue" w:eastAsia="Helvetica Neue" w:hAnsi="Helvetica Neue" w:cs="Helvetica Neue"/>
              </w:rPr>
            </w:pPr>
            <w:bookmarkStart w:id="2" w:name="_rxorwcq24ktq" w:colFirst="0" w:colLast="0"/>
            <w:bookmarkEnd w:id="2"/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Feminists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what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were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they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thinking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(2018)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352A0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7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https://www.youtube.com/watch?v=uAgeCLYnwNg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59BAEDC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2105E" w14:textId="77777777" w:rsidR="00C30A25" w:rsidRDefault="00E2214C">
            <w:pPr>
              <w:pStyle w:val="Cabealho2"/>
              <w:keepNext w:val="0"/>
              <w:keepLines w:val="0"/>
              <w:widowControl w:val="0"/>
              <w:pBdr>
                <w:top w:val="none" w:sz="0" w:space="3" w:color="auto"/>
              </w:pBdr>
              <w:shd w:val="clear" w:color="auto" w:fill="FFFFFF"/>
              <w:spacing w:before="0" w:after="160" w:line="346" w:lineRule="auto"/>
              <w:rPr>
                <w:rFonts w:ascii="Helvetica Neue" w:eastAsia="Helvetica Neue" w:hAnsi="Helvetica Neue" w:cs="Helvetica Neue"/>
              </w:rPr>
            </w:pPr>
            <w:bookmarkStart w:id="3" w:name="_avaemudo11g7" w:colFirst="0" w:colLast="0"/>
            <w:bookmarkEnd w:id="3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Libertem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Angela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Davis (2012)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AA4A4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8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https://www.youtube.com/watch?v=uBKhr3XYaN4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7F06C5A3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1196C" w14:textId="77777777" w:rsidR="00C30A25" w:rsidRDefault="00E2214C">
            <w:pPr>
              <w:pStyle w:val="Cabealho2"/>
              <w:keepNext w:val="0"/>
              <w:keepLines w:val="0"/>
              <w:widowControl w:val="0"/>
              <w:pBdr>
                <w:top w:val="none" w:sz="0" w:space="3" w:color="auto"/>
              </w:pBdr>
              <w:shd w:val="clear" w:color="auto" w:fill="FFFFFF"/>
              <w:spacing w:before="0" w:after="160" w:line="346" w:lineRule="auto"/>
              <w:rPr>
                <w:rFonts w:ascii="Helvetica Neue" w:eastAsia="Helvetica Neue" w:hAnsi="Helvetica Neue" w:cs="Helvetica Neue"/>
              </w:rPr>
            </w:pPr>
            <w:bookmarkStart w:id="4" w:name="_2z99xvhfbh73" w:colFirst="0" w:colLast="0"/>
            <w:bookmarkEnd w:id="4"/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punk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singer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(2013)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94989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9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https://www.youtube.com/watch?v=zMbLzaVkn2s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6CE9832B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8F93F" w14:textId="77777777" w:rsidR="00C30A25" w:rsidRDefault="00E2214C">
            <w:pPr>
              <w:pStyle w:val="Cabealho3"/>
              <w:keepNext w:val="0"/>
              <w:keepLines w:val="0"/>
              <w:widowControl w:val="0"/>
              <w:pBdr>
                <w:top w:val="none" w:sz="0" w:space="7" w:color="auto"/>
                <w:bottom w:val="none" w:sz="0" w:space="7" w:color="auto"/>
                <w:between w:val="none" w:sz="0" w:space="7" w:color="auto"/>
              </w:pBdr>
              <w:shd w:val="clear" w:color="auto" w:fill="FFFFFF"/>
              <w:spacing w:before="0" w:after="0" w:line="240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bookmarkStart w:id="5" w:name="_ypm74embe5rj" w:colFirst="0" w:colLast="0"/>
            <w:bookmarkEnd w:id="5"/>
            <w:proofErr w:type="spellStart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>Period</w:t>
            </w:r>
            <w:proofErr w:type="spellEnd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 xml:space="preserve">. </w:t>
            </w:r>
            <w:proofErr w:type="spellStart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>End</w:t>
            </w:r>
            <w:proofErr w:type="spellEnd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color w:val="000000"/>
                <w:sz w:val="22"/>
                <w:szCs w:val="22"/>
                <w:highlight w:val="white"/>
              </w:rPr>
              <w:t>Sentence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EC99E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0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https://www.youtube.com/watch?v=KocJP8dG1OA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4F849820" w14:textId="77777777">
        <w:trPr>
          <w:trHeight w:val="892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A017B" w14:textId="77777777" w:rsidR="00C30A25" w:rsidRDefault="00E2214C">
            <w:pPr>
              <w:pStyle w:val="Cabealho2"/>
              <w:keepNext w:val="0"/>
              <w:keepLines w:val="0"/>
              <w:widowControl w:val="0"/>
              <w:shd w:val="clear" w:color="auto" w:fill="FFFFFF"/>
              <w:spacing w:after="80" w:line="288" w:lineRule="auto"/>
              <w:rPr>
                <w:rFonts w:ascii="Helvetica Neue" w:eastAsia="Helvetica Neue" w:hAnsi="Helvetica Neue" w:cs="Helvetica Neue"/>
              </w:rPr>
            </w:pPr>
            <w:bookmarkStart w:id="6" w:name="_h7lujcdresuy" w:colFirst="0" w:colLast="0"/>
            <w:bookmarkEnd w:id="6"/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Becoming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7A512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1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https://www.youtube.com/watch?v=wePNJGL7nDU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62164EE1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CF5BE" w14:textId="77777777" w:rsidR="00C30A25" w:rsidRDefault="00E2214C">
            <w:pPr>
              <w:pStyle w:val="Cabealho2"/>
              <w:keepNext w:val="0"/>
              <w:keepLines w:val="0"/>
              <w:widowControl w:val="0"/>
              <w:shd w:val="clear" w:color="auto" w:fill="FFFFFF"/>
              <w:spacing w:after="80" w:line="288" w:lineRule="auto"/>
              <w:rPr>
                <w:rFonts w:ascii="Helvetica Neue" w:eastAsia="Helvetica Neue" w:hAnsi="Helvetica Neue" w:cs="Helvetica Neue"/>
              </w:rPr>
            </w:pPr>
            <w:bookmarkStart w:id="7" w:name="_odvca8v9khe5" w:colFirst="0" w:colLast="0"/>
            <w:bookmarkEnd w:id="7"/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City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of</w:t>
            </w:r>
            <w:proofErr w:type="spellEnd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Joy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C4600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2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https://www.youtube.com/watch?v=MNy0MG_iy0Y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28F70DDC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D08A0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Mask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You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Live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In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09168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3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https://www.youtube.com/watch?v=hc45-ptHMxo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32B04AC3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B8AEA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Killing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us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softly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CEC42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4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https://www.youtube.com/watch?v=jWKXit_3rpQ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7B7A8598" w14:textId="77777777">
        <w:trPr>
          <w:trHeight w:val="74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0E9D1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  <w:sz w:val="12"/>
                <w:szCs w:val="12"/>
              </w:rPr>
            </w:pPr>
            <w:r>
              <w:rPr>
                <w:rFonts w:ascii="Helvetica Neue" w:eastAsia="Helvetica Neue" w:hAnsi="Helvetica Neue" w:cs="Helvetica Neue"/>
                <w:highlight w:val="white"/>
              </w:rPr>
              <w:t xml:space="preserve">Miss </w:t>
            </w:r>
            <w:proofErr w:type="spellStart"/>
            <w:r>
              <w:rPr>
                <w:rFonts w:ascii="Helvetica Neue" w:eastAsia="Helvetica Neue" w:hAnsi="Helvetica Neue" w:cs="Helvetica Neue"/>
                <w:highlight w:val="white"/>
              </w:rPr>
              <w:t>Representation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6BBA2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5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https://www.youtube.com/watch?v=W2UZZV3xU6Q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  <w:p w14:paraId="4ED92558" w14:textId="77777777" w:rsidR="00C30A25" w:rsidRDefault="00C30A25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C30A25" w14:paraId="37133695" w14:textId="77777777">
        <w:trPr>
          <w:trHeight w:val="86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41640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highlight w:val="white"/>
              </w:rPr>
              <w:t>Chocó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65CCE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6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https://www.youtube.com/watch?v=dw7fq_sp4jY</w:t>
              </w:r>
            </w:hyperlink>
          </w:p>
        </w:tc>
      </w:tr>
      <w:tr w:rsidR="00C30A25" w14:paraId="4909FB71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1D39C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proofErr w:type="spellStart"/>
            <w:r>
              <w:rPr>
                <w:rFonts w:ascii="Helvetica Neue" w:eastAsia="Helvetica Neue" w:hAnsi="Helvetica Neue" w:cs="Helvetica Neue"/>
              </w:rPr>
              <w:t>The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true</w:t>
            </w:r>
            <w:proofErr w:type="spellEnd"/>
            <w:r>
              <w:rPr>
                <w:rFonts w:ascii="Helvetica Neue" w:eastAsia="Helvetica Neue" w:hAnsi="Helvetica Neue" w:cs="Helvetica Neue"/>
              </w:rPr>
              <w:t xml:space="preserve"> </w:t>
            </w:r>
            <w:proofErr w:type="spellStart"/>
            <w:r>
              <w:rPr>
                <w:rFonts w:ascii="Helvetica Neue" w:eastAsia="Helvetica Neue" w:hAnsi="Helvetica Neue" w:cs="Helvetica Neue"/>
              </w:rPr>
              <w:t>cost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FED92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7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https://www.youtube.com/watch?v=DjncKUmpOZk&amp;t=10s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6CBE920E" w14:textId="77777777">
        <w:trPr>
          <w:trHeight w:val="765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FEC21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Helvetica Neue" w:eastAsia="Helvetica Neue" w:hAnsi="Helvetica Neue" w:cs="Helvetica Neue"/>
              </w:rPr>
              <w:t>Histórias das m</w:t>
            </w:r>
            <w:r>
              <w:rPr>
                <w:rFonts w:ascii="Helvetica Neue" w:eastAsia="Helvetica Neue" w:hAnsi="Helvetica Neue" w:cs="Helvetica Neue"/>
              </w:rPr>
              <w:t>ulheres do meu país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26BCE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18">
              <w:r>
                <w:rPr>
                  <w:rFonts w:ascii="Helvetica Neue" w:eastAsia="Helvetica Neue" w:hAnsi="Helvetica Neue" w:cs="Helvetica Neue"/>
                  <w:color w:val="1155CC"/>
                  <w:u w:val="single"/>
                </w:rPr>
                <w:t>https://www.youtube.com/watch?v=nTs8ZvacqCE&amp;ab_channel=RTP</w:t>
              </w:r>
            </w:hyperlink>
            <w:r>
              <w:rPr>
                <w:rFonts w:ascii="Helvetica Neue" w:eastAsia="Helvetica Neue" w:hAnsi="Helvetica Neue" w:cs="Helvetica Neue"/>
              </w:rPr>
              <w:t xml:space="preserve"> </w:t>
            </w:r>
          </w:p>
        </w:tc>
      </w:tr>
      <w:tr w:rsidR="00C30A25" w14:paraId="183C0F28" w14:textId="77777777">
        <w:trPr>
          <w:trHeight w:val="765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60338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Feministas, no que estariam a pensar? (2018)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656FC" w14:textId="77777777" w:rsidR="00C30A25" w:rsidRDefault="00E2214C">
            <w:pPr>
              <w:widowControl w:val="0"/>
              <w:spacing w:line="240" w:lineRule="auto"/>
              <w:rPr>
                <w:rFonts w:ascii="Calibri" w:eastAsia="Calibri" w:hAnsi="Calibri" w:cs="Calibri"/>
                <w:color w:val="954F72"/>
                <w:sz w:val="24"/>
                <w:szCs w:val="24"/>
                <w:u w:val="single"/>
              </w:rPr>
            </w:pPr>
            <w:hyperlink r:id="rId19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https://www.netflix.com/pt/title/80216844</w:t>
              </w:r>
            </w:hyperlink>
          </w:p>
          <w:p w14:paraId="04A3BAA5" w14:textId="77777777" w:rsidR="00C30A25" w:rsidRDefault="00C30A25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C30A25" w14:paraId="6CAF9B45" w14:textId="77777777">
        <w:trPr>
          <w:trHeight w:val="592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E2262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 Juíza (2018)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9F3ED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0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https://mubi.com/pt/films/rbg</w:t>
              </w:r>
            </w:hyperlink>
          </w:p>
        </w:tc>
      </w:tr>
      <w:tr w:rsidR="00C30A25" w14:paraId="36D56A01" w14:textId="77777777">
        <w:trPr>
          <w:trHeight w:val="765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48D8B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Mulheres que desafiaram o congresso (2019)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6E17F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1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https://pt.flixboss.com/filme/mulheres-que-desafiaram-o-congresso-81080637</w:t>
              </w:r>
            </w:hyperlink>
          </w:p>
        </w:tc>
      </w:tr>
      <w:tr w:rsidR="00C30A25" w14:paraId="70D92720" w14:textId="77777777">
        <w:trPr>
          <w:trHeight w:val="525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069ED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secret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Love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(2020)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C8078" w14:textId="77777777" w:rsidR="00C30A25" w:rsidRDefault="00E2214C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  <w:hyperlink r:id="rId22"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https://ww</w:t>
              </w:r>
              <w:r>
                <w:rPr>
                  <w:rFonts w:ascii="Calibri" w:eastAsia="Calibri" w:hAnsi="Calibri" w:cs="Calibri"/>
                  <w:color w:val="954F72"/>
                  <w:sz w:val="24"/>
                  <w:szCs w:val="24"/>
                  <w:u w:val="single"/>
                </w:rPr>
                <w:t>w.imdb.com/title/tt3260524/</w:t>
              </w:r>
            </w:hyperlink>
          </w:p>
        </w:tc>
      </w:tr>
    </w:tbl>
    <w:p w14:paraId="55BEE4EB" w14:textId="77777777" w:rsidR="00C30A25" w:rsidRDefault="00C30A25"/>
    <w:sectPr w:rsidR="00C30A2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A25"/>
    <w:rsid w:val="00751BDA"/>
    <w:rsid w:val="00C30A25"/>
    <w:rsid w:val="00E2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0C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abealh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abealh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abealh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abealh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abealh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abealh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abealh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abealh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abealh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abealh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BKhr3XYaN4" TargetMode="External"/><Relationship Id="rId13" Type="http://schemas.openxmlformats.org/officeDocument/2006/relationships/hyperlink" Target="https://www.youtube.com/watch?v=hc45-ptHMxo" TargetMode="External"/><Relationship Id="rId18" Type="http://schemas.openxmlformats.org/officeDocument/2006/relationships/hyperlink" Target="https://www.youtube.com/watch?v=nTs8ZvacqCE&amp;ab_channel=RT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t.flixboss.com/filme/mulheres-que-desafiaram-o-congresso-81080637" TargetMode="External"/><Relationship Id="rId7" Type="http://schemas.openxmlformats.org/officeDocument/2006/relationships/hyperlink" Target="https://www.youtube.com/watch?v=uAgeCLYnwNg" TargetMode="External"/><Relationship Id="rId12" Type="http://schemas.openxmlformats.org/officeDocument/2006/relationships/hyperlink" Target="https://www.youtube.com/watch?v=MNy0MG_iy0Y" TargetMode="External"/><Relationship Id="rId17" Type="http://schemas.openxmlformats.org/officeDocument/2006/relationships/hyperlink" Target="https://www.youtube.com/watch?v=DjncKUmpOZk&amp;t=10s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dw7fq_sp4jY" TargetMode="External"/><Relationship Id="rId20" Type="http://schemas.openxmlformats.org/officeDocument/2006/relationships/hyperlink" Target="https://mubi.com/pt/films/rbg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sUsLn7v_wI" TargetMode="External"/><Relationship Id="rId11" Type="http://schemas.openxmlformats.org/officeDocument/2006/relationships/hyperlink" Target="https://www.youtube.com/watch?v=wePNJGL7nDU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hyperlink" Target="https://www.youtube.com/watch?v=W2UZZV3xU6Q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KocJP8dG1OA" TargetMode="External"/><Relationship Id="rId19" Type="http://schemas.openxmlformats.org/officeDocument/2006/relationships/hyperlink" Target="https://www.netflix.com/pt/title/802168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zMbLzaVkn2s" TargetMode="External"/><Relationship Id="rId14" Type="http://schemas.openxmlformats.org/officeDocument/2006/relationships/hyperlink" Target="https://www.youtube.com/watch?v=jWKXit_3rpQ" TargetMode="External"/><Relationship Id="rId22" Type="http://schemas.openxmlformats.org/officeDocument/2006/relationships/hyperlink" Target="https://www.imdb.com/title/tt326052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Utilizador</cp:lastModifiedBy>
  <cp:revision>2</cp:revision>
  <dcterms:created xsi:type="dcterms:W3CDTF">2022-10-07T08:07:00Z</dcterms:created>
  <dcterms:modified xsi:type="dcterms:W3CDTF">2022-10-07T08:07:00Z</dcterms:modified>
</cp:coreProperties>
</file>