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B3D" w:rsidRPr="003A3D50" w:rsidRDefault="00551EF0">
      <w:pPr>
        <w:rPr>
          <w:sz w:val="28"/>
        </w:rPr>
      </w:pPr>
      <w:bookmarkStart w:id="0" w:name="_GoBack"/>
      <w:bookmarkEnd w:id="0"/>
      <w:r w:rsidRPr="003A3D50">
        <w:rPr>
          <w:sz w:val="28"/>
        </w:rPr>
        <w:t>Dia da Alimentação</w:t>
      </w:r>
      <w:r w:rsidR="003A3D50" w:rsidRPr="003A3D50">
        <w:rPr>
          <w:sz w:val="28"/>
        </w:rPr>
        <w:t>/MIBE</w:t>
      </w:r>
    </w:p>
    <w:p w:rsidR="003A3D50" w:rsidRPr="004E39AF" w:rsidRDefault="003A3D50">
      <w:pPr>
        <w:rPr>
          <w:u w:val="single"/>
        </w:rPr>
      </w:pPr>
      <w:r w:rsidRPr="004E39AF">
        <w:rPr>
          <w:u w:val="single"/>
        </w:rPr>
        <w:t>Obras:</w:t>
      </w:r>
    </w:p>
    <w:p w:rsidR="00551EF0" w:rsidRDefault="003A3D50">
      <w:r>
        <w:t>A que sabe a Lua</w:t>
      </w:r>
    </w:p>
    <w:p w:rsidR="003A3D50" w:rsidRDefault="003A3D50">
      <w:r>
        <w:t>A Galinha Ruiva</w:t>
      </w:r>
    </w:p>
    <w:p w:rsidR="003A3D50" w:rsidRDefault="003A3D50">
      <w:r>
        <w:t>A surpresa de Handa</w:t>
      </w:r>
    </w:p>
    <w:p w:rsidR="003A3D50" w:rsidRDefault="003A3D50">
      <w:r>
        <w:t>O nabo gigante</w:t>
      </w:r>
    </w:p>
    <w:p w:rsidR="003A3D50" w:rsidRDefault="003A3D50">
      <w:r>
        <w:t>O coelhinho branco e a formiga rabiga</w:t>
      </w:r>
    </w:p>
    <w:p w:rsidR="003A3D50" w:rsidRDefault="003A3D50">
      <w:r>
        <w:t>Rio Infinito</w:t>
      </w:r>
    </w:p>
    <w:p w:rsidR="003A3D50" w:rsidRDefault="003A3D50">
      <w:r>
        <w:t>Um menino bateu-me à porta</w:t>
      </w:r>
    </w:p>
    <w:p w:rsidR="003A3D50" w:rsidRDefault="003A3D50">
      <w:r>
        <w:t>Vizinhos</w:t>
      </w:r>
    </w:p>
    <w:p w:rsidR="003A3D50" w:rsidRDefault="003A3D50">
      <w:r>
        <w:t>Regresso a casa</w:t>
      </w:r>
    </w:p>
    <w:p w:rsidR="003A3D50" w:rsidRDefault="003A3D50"/>
    <w:p w:rsidR="00551EF0" w:rsidRPr="004E39AF" w:rsidRDefault="00551EF0">
      <w:pPr>
        <w:rPr>
          <w:u w:val="single"/>
        </w:rPr>
      </w:pPr>
      <w:proofErr w:type="spellStart"/>
      <w:r w:rsidRPr="004E39AF">
        <w:rPr>
          <w:u w:val="single"/>
        </w:rPr>
        <w:t>Videos</w:t>
      </w:r>
      <w:proofErr w:type="spellEnd"/>
      <w:r w:rsidRPr="004E39AF">
        <w:rPr>
          <w:u w:val="single"/>
        </w:rPr>
        <w:t>:</w:t>
      </w:r>
    </w:p>
    <w:p w:rsidR="003A3D50" w:rsidRPr="003A3D50" w:rsidRDefault="003A3D50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hyperlink r:id="rId5" w:tgtFrame="_blank" w:history="1">
        <w:r w:rsidRPr="003A3D5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PT"/>
          </w:rPr>
          <w:br/>
          <w:t>https://alimentacaosaudavel.dgs.pt/roda-dos-alimentos-mediterranica/</w:t>
        </w:r>
      </w:hyperlink>
    </w:p>
    <w:p w:rsidR="003A3D50" w:rsidRPr="003A3D50" w:rsidRDefault="003A3D50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3A3D50" w:rsidRPr="003A3D50" w:rsidRDefault="00D86EF1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hyperlink r:id="rId6" w:tgtFrame="_blank" w:history="1">
        <w:r w:rsidR="003A3D50" w:rsidRPr="003A3D5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PT"/>
          </w:rPr>
          <w:t>https://definitivamentesaodois.pt/wp-content/uploads/2016/06/SemTC3ADtulo-2.png</w:t>
        </w:r>
      </w:hyperlink>
    </w:p>
    <w:p w:rsidR="003A3D50" w:rsidRPr="003A3D50" w:rsidRDefault="003A3D50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3A3D50" w:rsidRPr="003A3D50" w:rsidRDefault="00D86EF1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hyperlink r:id="rId7" w:tgtFrame="_blank" w:history="1">
        <w:r w:rsidR="003A3D50" w:rsidRPr="003A3D5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PT"/>
          </w:rPr>
          <w:t>https://ensina.rtp.pt/artigo/nova-roda-dos-alimentos-a-moda-do-mediterraneo/</w:t>
        </w:r>
      </w:hyperlink>
    </w:p>
    <w:p w:rsidR="003A3D50" w:rsidRPr="003A3D50" w:rsidRDefault="003A3D50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3A3D50" w:rsidRPr="003A3D50" w:rsidRDefault="00D86EF1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hyperlink r:id="rId8" w:tgtFrame="_blank" w:history="1">
        <w:r w:rsidR="003A3D50" w:rsidRPr="003A3D5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PT"/>
          </w:rPr>
          <w:t>https://ensina.rtp.pt/artigo/visiokids-alimentacao-equilibrada/</w:t>
        </w:r>
      </w:hyperlink>
    </w:p>
    <w:p w:rsidR="003A3D50" w:rsidRPr="003A3D50" w:rsidRDefault="003A3D50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3A3D50" w:rsidRPr="003A3D50" w:rsidRDefault="00D86EF1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hyperlink r:id="rId9" w:tgtFrame="_blank" w:history="1">
        <w:r w:rsidR="003A3D50" w:rsidRPr="003A3D5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PT"/>
          </w:rPr>
          <w:t>https://ensina.rtp.pt/artigo/o-que-sao-vitaminas/</w:t>
        </w:r>
      </w:hyperlink>
    </w:p>
    <w:p w:rsidR="003A3D50" w:rsidRPr="003A3D50" w:rsidRDefault="003A3D50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3A3D50" w:rsidRPr="003A3D50" w:rsidRDefault="00D86EF1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hyperlink r:id="rId10" w:tgtFrame="_blank" w:history="1">
        <w:r w:rsidR="003A3D50" w:rsidRPr="003A3D5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PT"/>
          </w:rPr>
          <w:t>https://ensina.rtp.pt/artigo/estilo-de-vida-saudavel-os-passos-fundamentais/</w:t>
        </w:r>
      </w:hyperlink>
    </w:p>
    <w:p w:rsidR="003A3D50" w:rsidRPr="003A3D50" w:rsidRDefault="003A3D50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3A3D50" w:rsidRPr="003A3D50" w:rsidRDefault="00D86EF1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hyperlink r:id="rId11" w:tgtFrame="_blank" w:history="1">
        <w:r w:rsidR="003A3D50" w:rsidRPr="003A3D5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PT"/>
          </w:rPr>
          <w:t>https://ensina.rtp.pt/artigo/o-que-sao-homofobia-bifobia-e-transfobia/</w:t>
        </w:r>
      </w:hyperlink>
    </w:p>
    <w:p w:rsidR="003A3D50" w:rsidRPr="003A3D50" w:rsidRDefault="003A3D50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3A3D50" w:rsidRPr="003A3D50" w:rsidRDefault="00D86EF1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hyperlink r:id="rId12" w:tgtFrame="_blank" w:history="1">
        <w:r w:rsidR="003A3D50" w:rsidRPr="003A3D5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PT"/>
          </w:rPr>
          <w:t>https://ensina.rtp.pt/artigo/o-que-e-um-refugiado/</w:t>
        </w:r>
      </w:hyperlink>
    </w:p>
    <w:p w:rsidR="003A3D50" w:rsidRPr="003A3D50" w:rsidRDefault="003A3D50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3A3D50" w:rsidRPr="003A3D50" w:rsidRDefault="00D86EF1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hyperlink r:id="rId13" w:tgtFrame="_blank" w:history="1">
        <w:r w:rsidR="003A3D50" w:rsidRPr="003A3D5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PT"/>
          </w:rPr>
          <w:t>https://ensina.rtp.pt/artigo/historias-do-lucas-um-por-todos-todos-por-um/</w:t>
        </w:r>
      </w:hyperlink>
    </w:p>
    <w:p w:rsidR="003A3D50" w:rsidRPr="003A3D50" w:rsidRDefault="003A3D50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</w:p>
    <w:p w:rsidR="003A3D50" w:rsidRPr="003A3D50" w:rsidRDefault="00D86EF1" w:rsidP="003A3D5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PT"/>
        </w:rPr>
      </w:pPr>
      <w:hyperlink r:id="rId14" w:tgtFrame="_blank" w:history="1">
        <w:r w:rsidR="003A3D50" w:rsidRPr="003A3D5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PT"/>
          </w:rPr>
          <w:t>https://ensina.rtp.pt/artigo/malak-a-crianca-siria-que-fugiu-para-a-grecia/</w:t>
        </w:r>
      </w:hyperlink>
    </w:p>
    <w:p w:rsidR="00551EF0" w:rsidRDefault="00551EF0" w:rsidP="003A3D50"/>
    <w:sectPr w:rsidR="00551E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EF0"/>
    <w:rsid w:val="003A3D50"/>
    <w:rsid w:val="004E39AF"/>
    <w:rsid w:val="00551EF0"/>
    <w:rsid w:val="008E6B3D"/>
    <w:rsid w:val="00D86EF1"/>
    <w:rsid w:val="00F86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semiHidden/>
    <w:unhideWhenUsed/>
    <w:rsid w:val="00551EF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semiHidden/>
    <w:unhideWhenUsed/>
    <w:rsid w:val="00551E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95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37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1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1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2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sina.rtp.pt/artigo/visiokids-alimentacao-equilibrada/" TargetMode="External"/><Relationship Id="rId13" Type="http://schemas.openxmlformats.org/officeDocument/2006/relationships/hyperlink" Target="https://ensina.rtp.pt/artigo/historias-do-lucas-um-por-todos-todos-por-u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sina.rtp.pt/artigo/nova-roda-dos-alimentos-a-moda-do-mediterraneo/" TargetMode="External"/><Relationship Id="rId12" Type="http://schemas.openxmlformats.org/officeDocument/2006/relationships/hyperlink" Target="https://ensina.rtp.pt/artigo/o-que-e-um-refugiado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definitivamentesaodois.pt/wp-content/uploads/2016/06/SemTC3ADtulo-2.png" TargetMode="External"/><Relationship Id="rId11" Type="http://schemas.openxmlformats.org/officeDocument/2006/relationships/hyperlink" Target="https://ensina.rtp.pt/artigo/o-que-sao-homofobia-bifobia-e-transfobia/" TargetMode="External"/><Relationship Id="rId5" Type="http://schemas.openxmlformats.org/officeDocument/2006/relationships/hyperlink" Target="https://alimentacaosaudavel.dgs.pt/roda-dos-alimentos-mediterranica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nsina.rtp.pt/artigo/estilo-de-vida-saudavel-os-passos-fundamentai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sina.rtp.pt/artigo/o-que-sao-vitaminas/" TargetMode="External"/><Relationship Id="rId14" Type="http://schemas.openxmlformats.org/officeDocument/2006/relationships/hyperlink" Target="https://ensina.rtp.pt/artigo/malak-a-crianca-siria-que-fugiu-para-a-grecia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 Martins</dc:creator>
  <cp:lastModifiedBy>Utilizador</cp:lastModifiedBy>
  <cp:revision>2</cp:revision>
  <dcterms:created xsi:type="dcterms:W3CDTF">2022-10-06T14:31:00Z</dcterms:created>
  <dcterms:modified xsi:type="dcterms:W3CDTF">2022-10-06T14:31:00Z</dcterms:modified>
</cp:coreProperties>
</file>